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53000" w14:textId="015102BB" w:rsidR="00BB08BD" w:rsidRDefault="00AD6261">
      <w:pPr>
        <w:pStyle w:val="1"/>
        <w:ind w:left="7440" w:right="140"/>
        <w:rPr>
          <w:rStyle w:val="a3"/>
        </w:rPr>
      </w:pPr>
      <w:r>
        <w:rPr>
          <w:rStyle w:val="a3"/>
        </w:rPr>
        <w:t xml:space="preserve">Утвержден заседание профкома № </w:t>
      </w:r>
      <w:r w:rsidR="007E4CFE">
        <w:rPr>
          <w:rStyle w:val="a3"/>
        </w:rPr>
        <w:t>7</w:t>
      </w:r>
      <w:r>
        <w:rPr>
          <w:rStyle w:val="a3"/>
        </w:rPr>
        <w:t xml:space="preserve"> от 1</w:t>
      </w:r>
      <w:r w:rsidR="00DF404E">
        <w:rPr>
          <w:rStyle w:val="a3"/>
        </w:rPr>
        <w:t>7</w:t>
      </w:r>
      <w:r>
        <w:rPr>
          <w:rStyle w:val="a3"/>
        </w:rPr>
        <w:t>.12.202</w:t>
      </w:r>
      <w:r w:rsidR="00DF404E">
        <w:rPr>
          <w:rStyle w:val="a3"/>
        </w:rPr>
        <w:t>4</w:t>
      </w:r>
    </w:p>
    <w:p w14:paraId="1BE26D6B" w14:textId="77777777" w:rsidR="007E4CFE" w:rsidRDefault="007E4CFE">
      <w:pPr>
        <w:pStyle w:val="1"/>
        <w:ind w:left="7440" w:right="140"/>
      </w:pPr>
    </w:p>
    <w:p w14:paraId="130F4BCA" w14:textId="77777777" w:rsidR="00BB08BD" w:rsidRPr="007E4CFE" w:rsidRDefault="00AD6261" w:rsidP="007E4CFE">
      <w:pPr>
        <w:pStyle w:val="1"/>
        <w:spacing w:line="240" w:lineRule="auto"/>
        <w:jc w:val="center"/>
        <w:rPr>
          <w:b/>
          <w:bCs/>
          <w:color w:val="002060"/>
          <w:sz w:val="40"/>
          <w:szCs w:val="40"/>
        </w:rPr>
      </w:pPr>
      <w:r w:rsidRPr="007E4CFE">
        <w:rPr>
          <w:rStyle w:val="a3"/>
          <w:b/>
          <w:bCs/>
          <w:color w:val="002060"/>
          <w:sz w:val="40"/>
          <w:szCs w:val="40"/>
        </w:rPr>
        <w:t>План работы первичной профсоюзной организации</w:t>
      </w:r>
    </w:p>
    <w:p w14:paraId="4CDB4B6A" w14:textId="7791DDB3" w:rsidR="00BB08BD" w:rsidRPr="007E4CFE" w:rsidRDefault="00AD6261" w:rsidP="007E4CFE">
      <w:pPr>
        <w:pStyle w:val="a5"/>
        <w:jc w:val="center"/>
        <w:rPr>
          <w:rStyle w:val="a4"/>
          <w:b/>
          <w:bCs/>
          <w:color w:val="002060"/>
          <w:sz w:val="40"/>
          <w:szCs w:val="40"/>
          <w:u w:val="none"/>
        </w:rPr>
      </w:pPr>
      <w:r w:rsidRPr="007E4CFE">
        <w:rPr>
          <w:rStyle w:val="a4"/>
          <w:b/>
          <w:bCs/>
          <w:color w:val="002060"/>
          <w:sz w:val="40"/>
          <w:szCs w:val="40"/>
          <w:u w:val="none"/>
        </w:rPr>
        <w:t>МАДОУ д</w:t>
      </w:r>
      <w:r w:rsidR="00DF404E" w:rsidRPr="007E4CFE">
        <w:rPr>
          <w:rStyle w:val="a4"/>
          <w:b/>
          <w:bCs/>
          <w:color w:val="002060"/>
          <w:sz w:val="40"/>
          <w:szCs w:val="40"/>
          <w:u w:val="none"/>
        </w:rPr>
        <w:t>/</w:t>
      </w:r>
      <w:r w:rsidRPr="007E4CFE">
        <w:rPr>
          <w:rStyle w:val="a4"/>
          <w:b/>
          <w:bCs/>
          <w:color w:val="002060"/>
          <w:sz w:val="40"/>
          <w:szCs w:val="40"/>
          <w:u w:val="none"/>
        </w:rPr>
        <w:t>с</w:t>
      </w:r>
      <w:r w:rsidRPr="007E4CFE">
        <w:rPr>
          <w:rStyle w:val="a4"/>
          <w:b/>
          <w:bCs/>
          <w:color w:val="002060"/>
          <w:sz w:val="40"/>
          <w:szCs w:val="40"/>
          <w:u w:val="none"/>
        </w:rPr>
        <w:t xml:space="preserve"> </w:t>
      </w:r>
      <w:r w:rsidR="00DF404E" w:rsidRPr="007E4CFE">
        <w:rPr>
          <w:rStyle w:val="a4"/>
          <w:b/>
          <w:bCs/>
          <w:color w:val="002060"/>
          <w:sz w:val="40"/>
          <w:szCs w:val="40"/>
          <w:u w:val="none"/>
        </w:rPr>
        <w:t>№ 2 п. Добринка</w:t>
      </w:r>
      <w:r w:rsidRPr="007E4CFE">
        <w:rPr>
          <w:rStyle w:val="a4"/>
          <w:b/>
          <w:bCs/>
          <w:color w:val="002060"/>
          <w:sz w:val="40"/>
          <w:szCs w:val="40"/>
          <w:u w:val="none"/>
        </w:rPr>
        <w:t xml:space="preserve"> на 202</w:t>
      </w:r>
      <w:r w:rsidR="00DF404E" w:rsidRPr="007E4CFE">
        <w:rPr>
          <w:rStyle w:val="a4"/>
          <w:b/>
          <w:bCs/>
          <w:color w:val="002060"/>
          <w:sz w:val="40"/>
          <w:szCs w:val="40"/>
          <w:u w:val="none"/>
        </w:rPr>
        <w:t>5</w:t>
      </w:r>
      <w:r w:rsidRPr="007E4CFE">
        <w:rPr>
          <w:rStyle w:val="a4"/>
          <w:b/>
          <w:bCs/>
          <w:color w:val="002060"/>
          <w:sz w:val="40"/>
          <w:szCs w:val="40"/>
          <w:u w:val="none"/>
        </w:rPr>
        <w:t xml:space="preserve"> год</w:t>
      </w:r>
    </w:p>
    <w:p w14:paraId="31F3150A" w14:textId="557AE198" w:rsidR="007E4CFE" w:rsidRDefault="007E4CFE">
      <w:pPr>
        <w:pStyle w:val="a5"/>
        <w:ind w:left="2904"/>
        <w:rPr>
          <w:rStyle w:val="a4"/>
        </w:rPr>
      </w:pPr>
    </w:p>
    <w:p w14:paraId="662D7090" w14:textId="77777777" w:rsidR="007E4CFE" w:rsidRDefault="007E4CFE">
      <w:pPr>
        <w:pStyle w:val="a5"/>
        <w:ind w:left="2904"/>
      </w:pPr>
    </w:p>
    <w:tbl>
      <w:tblPr>
        <w:tblOverlap w:val="never"/>
        <w:tblW w:w="100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8"/>
        <w:gridCol w:w="5323"/>
        <w:gridCol w:w="2318"/>
      </w:tblGrid>
      <w:tr w:rsidR="00BB08BD" w14:paraId="5E4200B0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E902D8" w14:textId="77777777" w:rsidR="00BB08BD" w:rsidRPr="007E4CFE" w:rsidRDefault="00AD6261" w:rsidP="007E4CFE">
            <w:pPr>
              <w:pStyle w:val="a7"/>
              <w:jc w:val="center"/>
              <w:rPr>
                <w:b/>
                <w:bCs/>
                <w:color w:val="FF0000"/>
              </w:rPr>
            </w:pPr>
            <w:r w:rsidRPr="007E4CFE">
              <w:rPr>
                <w:rStyle w:val="a6"/>
                <w:b/>
                <w:bCs/>
                <w:color w:val="FF0000"/>
              </w:rPr>
              <w:t>Виды деятельности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1ECA12" w14:textId="77777777" w:rsidR="00BB08BD" w:rsidRPr="007E4CFE" w:rsidRDefault="00AD6261" w:rsidP="007E4CFE">
            <w:pPr>
              <w:pStyle w:val="a7"/>
              <w:jc w:val="center"/>
              <w:rPr>
                <w:b/>
                <w:bCs/>
                <w:color w:val="FF0000"/>
              </w:rPr>
            </w:pPr>
            <w:r w:rsidRPr="007E4CFE">
              <w:rPr>
                <w:rStyle w:val="a6"/>
                <w:b/>
                <w:bCs/>
                <w:color w:val="FF0000"/>
              </w:rPr>
              <w:t>Мероприятие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3AF7D1" w14:textId="77777777" w:rsidR="00BB08BD" w:rsidRPr="007E4CFE" w:rsidRDefault="00AD6261" w:rsidP="007E4CFE">
            <w:pPr>
              <w:pStyle w:val="a7"/>
              <w:jc w:val="center"/>
              <w:rPr>
                <w:b/>
                <w:bCs/>
                <w:color w:val="FF0000"/>
              </w:rPr>
            </w:pPr>
            <w:r w:rsidRPr="007E4CFE">
              <w:rPr>
                <w:rStyle w:val="a6"/>
                <w:b/>
                <w:bCs/>
                <w:color w:val="FF0000"/>
              </w:rPr>
              <w:t>Сроки</w:t>
            </w:r>
          </w:p>
        </w:tc>
      </w:tr>
      <w:tr w:rsidR="00BB08BD" w14:paraId="725B97E9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215221" w14:textId="77777777" w:rsidR="00BB08BD" w:rsidRPr="007E4CFE" w:rsidRDefault="00AD6261" w:rsidP="007E4CFE">
            <w:pPr>
              <w:pStyle w:val="a7"/>
              <w:rPr>
                <w:b/>
                <w:bCs/>
              </w:rPr>
            </w:pPr>
            <w:r w:rsidRPr="007E4CFE">
              <w:rPr>
                <w:rStyle w:val="a6"/>
                <w:b/>
                <w:bCs/>
                <w:color w:val="002060"/>
              </w:rPr>
              <w:t>Профсоюзное собрание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44F616" w14:textId="7F527FB6" w:rsidR="00BB08BD" w:rsidRDefault="00AD6261" w:rsidP="007E4CFE">
            <w:pPr>
              <w:pStyle w:val="a7"/>
            </w:pPr>
            <w:r>
              <w:rPr>
                <w:rStyle w:val="a6"/>
              </w:rPr>
              <w:t>«</w:t>
            </w:r>
            <w:r>
              <w:rPr>
                <w:rStyle w:val="a6"/>
              </w:rPr>
              <w:t>Об итогах выполнения Коллективного</w:t>
            </w:r>
            <w:r w:rsidR="00DF404E">
              <w:t xml:space="preserve"> </w:t>
            </w:r>
            <w:r>
              <w:rPr>
                <w:rStyle w:val="a6"/>
              </w:rPr>
              <w:t>договора»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30C754" w14:textId="574C2C6E" w:rsidR="00BB08BD" w:rsidRDefault="007E4CFE" w:rsidP="007E4CFE">
            <w:pPr>
              <w:pStyle w:val="a7"/>
            </w:pPr>
            <w:r>
              <w:rPr>
                <w:rStyle w:val="a6"/>
              </w:rPr>
              <w:t>Д</w:t>
            </w:r>
            <w:r w:rsidR="00AD6261">
              <w:rPr>
                <w:rStyle w:val="a6"/>
              </w:rPr>
              <w:t>екабрь</w:t>
            </w:r>
            <w:r>
              <w:rPr>
                <w:rStyle w:val="a6"/>
              </w:rPr>
              <w:t xml:space="preserve"> </w:t>
            </w:r>
          </w:p>
        </w:tc>
      </w:tr>
      <w:tr w:rsidR="008E6762" w14:paraId="3C0C56E4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DFC0E7" w14:textId="77777777" w:rsidR="008E6762" w:rsidRPr="007E4CFE" w:rsidRDefault="008E6762" w:rsidP="007E4CFE">
            <w:pPr>
              <w:pStyle w:val="a7"/>
              <w:rPr>
                <w:b/>
                <w:bCs/>
              </w:rPr>
            </w:pPr>
            <w:r w:rsidRPr="007E4CFE">
              <w:rPr>
                <w:rStyle w:val="a6"/>
                <w:b/>
                <w:bCs/>
                <w:color w:val="002060"/>
              </w:rPr>
              <w:t>Заседания профкома: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42B829" w14:textId="069A5EC6" w:rsidR="008E6762" w:rsidRDefault="008E6762" w:rsidP="007E4CFE">
            <w:pPr>
              <w:pStyle w:val="a7"/>
            </w:pPr>
            <w:r>
              <w:rPr>
                <w:rStyle w:val="a6"/>
              </w:rPr>
              <w:t>«О согласовании сводного оценочного листа оценки выполнения утвержденных критериев и показателей результативности и эффективности работы работников МАДОУ д/с № 2 п. Добринка на выплату поощрительных выплат из стимулирующей части фонда оплаты труда»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CD1E99" w14:textId="77777777" w:rsidR="008E6762" w:rsidRDefault="008E6762" w:rsidP="007E4CFE">
            <w:pPr>
              <w:pStyle w:val="a7"/>
            </w:pPr>
            <w:r>
              <w:rPr>
                <w:rStyle w:val="a6"/>
              </w:rPr>
              <w:t>Январь</w:t>
            </w:r>
          </w:p>
          <w:p w14:paraId="0681C918" w14:textId="55103742" w:rsidR="008E6762" w:rsidRDefault="008E6762" w:rsidP="007E4CFE">
            <w:pPr>
              <w:pStyle w:val="a7"/>
            </w:pPr>
          </w:p>
        </w:tc>
      </w:tr>
      <w:tr w:rsidR="008E6762" w14:paraId="35200141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38CF50" w14:textId="77777777" w:rsidR="008E6762" w:rsidRDefault="008E6762" w:rsidP="007E4CFE">
            <w:pPr>
              <w:pStyle w:val="a7"/>
              <w:rPr>
                <w:rStyle w:val="a6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75CDF5" w14:textId="313CDA95" w:rsidR="008E6762" w:rsidRDefault="008E6762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>«Об утверждении открытого (публичного) отчета о работе первичной профсоюзной организации МАДОУ д/с № 2 п. Добринка за 2023 год»</w:t>
            </w:r>
          </w:p>
        </w:tc>
        <w:tc>
          <w:tcPr>
            <w:tcW w:w="2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B1C0D" w14:textId="67BE1F8C" w:rsidR="008E6762" w:rsidRDefault="008E6762" w:rsidP="007E4CFE">
            <w:pPr>
              <w:pStyle w:val="a7"/>
              <w:rPr>
                <w:rStyle w:val="a6"/>
              </w:rPr>
            </w:pPr>
          </w:p>
        </w:tc>
      </w:tr>
      <w:tr w:rsidR="00DF404E" w14:paraId="21BCBF53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CA3DEF" w14:textId="77777777" w:rsidR="00DF404E" w:rsidRDefault="00DF404E" w:rsidP="007E4CFE">
            <w:pPr>
              <w:pStyle w:val="a7"/>
              <w:rPr>
                <w:rStyle w:val="a6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B6DBE9" w14:textId="0B856058" w:rsidR="00DF404E" w:rsidRDefault="00DF404E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>«О выделении денежных средств для поздравления коллектива с Международным женским днем».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F2435" w14:textId="16CDD847" w:rsidR="00DF404E" w:rsidRDefault="00FE0B7E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 xml:space="preserve">Февраль </w:t>
            </w:r>
          </w:p>
        </w:tc>
      </w:tr>
      <w:tr w:rsidR="00DF404E" w14:paraId="5D26ADFC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5D4333" w14:textId="77777777" w:rsidR="00DF404E" w:rsidRDefault="00DF404E" w:rsidP="007E4CFE">
            <w:pPr>
              <w:pStyle w:val="a7"/>
              <w:rPr>
                <w:rStyle w:val="a6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E7E6FA" w14:textId="71EEDA21" w:rsidR="00DF404E" w:rsidRDefault="00DF404E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>«Об итогах проверки ведения личных дел»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4CA6D" w14:textId="19336634" w:rsidR="00DF404E" w:rsidRDefault="00FE0B7E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 xml:space="preserve">Март </w:t>
            </w:r>
          </w:p>
        </w:tc>
      </w:tr>
      <w:tr w:rsidR="00FE0B7E" w14:paraId="7EA6A97C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AC53B1" w14:textId="77777777" w:rsidR="00FE0B7E" w:rsidRDefault="00FE0B7E" w:rsidP="007E4CFE">
            <w:pPr>
              <w:pStyle w:val="a7"/>
              <w:rPr>
                <w:rStyle w:val="a6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13912D" w14:textId="733328FC" w:rsidR="00FE0B7E" w:rsidRDefault="00FE0B7E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>«О проверке ведения журналов по технике безопасности».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5706B" w14:textId="65F30C79" w:rsidR="00FE0B7E" w:rsidRDefault="00FE0B7E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 xml:space="preserve">Апрель </w:t>
            </w:r>
          </w:p>
        </w:tc>
      </w:tr>
      <w:tr w:rsidR="00FE0B7E" w14:paraId="3800BC8A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77813D" w14:textId="77777777" w:rsidR="00FE0B7E" w:rsidRDefault="00FE0B7E" w:rsidP="007E4CFE">
            <w:pPr>
              <w:pStyle w:val="a7"/>
              <w:rPr>
                <w:rStyle w:val="a6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A5ABF2" w14:textId="0CB83546" w:rsidR="00FE0B7E" w:rsidRDefault="00FE0B7E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>«О сверке учета членов профсоюза и уплате профсоюзных взносов».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231E3" w14:textId="68C50A86" w:rsidR="00FE0B7E" w:rsidRDefault="00FE0B7E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 xml:space="preserve">Май </w:t>
            </w:r>
          </w:p>
        </w:tc>
      </w:tr>
      <w:tr w:rsidR="00FE0B7E" w14:paraId="167FB14B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23C4F3" w14:textId="77777777" w:rsidR="00FE0B7E" w:rsidRDefault="00FE0B7E" w:rsidP="007E4CFE">
            <w:pPr>
              <w:pStyle w:val="a7"/>
              <w:rPr>
                <w:rStyle w:val="a6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47A1EE" w14:textId="1D91D611" w:rsidR="00FE0B7E" w:rsidRDefault="00FE0B7E" w:rsidP="007E4CFE">
            <w:pPr>
              <w:pStyle w:val="a7"/>
              <w:rPr>
                <w:rStyle w:val="a6"/>
              </w:rPr>
            </w:pPr>
            <w:r>
              <w:rPr>
                <w:rStyle w:val="a6"/>
                <w:rFonts w:ascii="Arial" w:eastAsia="Arial" w:hAnsi="Arial" w:cs="Arial"/>
                <w:color w:val="222222"/>
              </w:rPr>
              <w:t>«</w:t>
            </w:r>
            <w:r>
              <w:rPr>
                <w:rStyle w:val="a6"/>
              </w:rPr>
              <w:t>О состоянии готовности групповых помещений к новому 2024-2025 учебному году. Соблюдение техники безопасности и улучшение условий труда к началу учебного года».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BE07C" w14:textId="65084D5B" w:rsidR="00FE0B7E" w:rsidRDefault="00FE0B7E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 xml:space="preserve">Август </w:t>
            </w:r>
          </w:p>
        </w:tc>
      </w:tr>
      <w:tr w:rsidR="008E6762" w14:paraId="5EDD5318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0F18F0" w14:textId="77777777" w:rsidR="008E6762" w:rsidRDefault="008E6762" w:rsidP="007E4CFE">
            <w:pPr>
              <w:pStyle w:val="a7"/>
              <w:rPr>
                <w:rStyle w:val="a6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3CA14D" w14:textId="160895F7" w:rsidR="008E6762" w:rsidRPr="00FE0B7E" w:rsidRDefault="008E6762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 xml:space="preserve">«О согласовании сводного оценочного листа оценки выполнения утвержденных критериев и показателей результативности и эффективности работы работников МАДОУ д/с № 2 п. Добринка </w:t>
            </w:r>
            <w:r>
              <w:rPr>
                <w:rStyle w:val="a6"/>
              </w:rPr>
              <w:t>на выплату поощрительных выплат из стимулирующей части фонда оплаты труда»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B8B12A" w14:textId="77777777" w:rsidR="008E6762" w:rsidRDefault="008E6762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 xml:space="preserve">Сентябрь </w:t>
            </w:r>
          </w:p>
          <w:p w14:paraId="4904F950" w14:textId="4F351D89" w:rsidR="008E6762" w:rsidRDefault="008E6762" w:rsidP="007E4CFE">
            <w:pPr>
              <w:pStyle w:val="a7"/>
              <w:rPr>
                <w:rStyle w:val="a6"/>
              </w:rPr>
            </w:pPr>
          </w:p>
        </w:tc>
      </w:tr>
      <w:tr w:rsidR="008E6762" w14:paraId="05F6CEE5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AFCF95" w14:textId="77777777" w:rsidR="008E6762" w:rsidRDefault="008E6762" w:rsidP="007E4CFE">
            <w:pPr>
              <w:pStyle w:val="a7"/>
              <w:rPr>
                <w:rStyle w:val="a6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BB8A7A" w14:textId="527787CC" w:rsidR="008E6762" w:rsidRPr="00FE0B7E" w:rsidRDefault="008E6762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 xml:space="preserve">«О выделении денежных средств из фонда ПК для поздравления коллектива </w:t>
            </w:r>
            <w:proofErr w:type="gramStart"/>
            <w:r>
              <w:rPr>
                <w:rStyle w:val="a6"/>
              </w:rPr>
              <w:t>с Днем</w:t>
            </w:r>
            <w:proofErr w:type="gramEnd"/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lastRenderedPageBreak/>
              <w:t>дошкольного работника»</w:t>
            </w:r>
          </w:p>
        </w:tc>
        <w:tc>
          <w:tcPr>
            <w:tcW w:w="2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C5431" w14:textId="307DB5EA" w:rsidR="008E6762" w:rsidRDefault="008E6762" w:rsidP="007E4CFE">
            <w:pPr>
              <w:pStyle w:val="a7"/>
              <w:rPr>
                <w:rStyle w:val="a6"/>
              </w:rPr>
            </w:pPr>
          </w:p>
        </w:tc>
      </w:tr>
      <w:tr w:rsidR="00DF404E" w14:paraId="684DFA68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C5AF436" w14:textId="77777777" w:rsidR="00DF404E" w:rsidRDefault="00DF404E" w:rsidP="007E4CFE">
            <w:pPr>
              <w:pStyle w:val="a7"/>
              <w:rPr>
                <w:rStyle w:val="a6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57A616" w14:textId="4AC0C445" w:rsidR="00DF404E" w:rsidRDefault="00FE0B7E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>«О формировании годовой статистической отчетности в электронном виде в системе АИС»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B9E8A" w14:textId="6C4F4634" w:rsidR="00DF404E" w:rsidRDefault="00FE0B7E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 xml:space="preserve">Ноябрь </w:t>
            </w:r>
          </w:p>
        </w:tc>
      </w:tr>
      <w:tr w:rsidR="008E6762" w14:paraId="3446ABAC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438" w:type="dxa"/>
            <w:tcBorders>
              <w:left w:val="single" w:sz="4" w:space="0" w:color="auto"/>
            </w:tcBorders>
            <w:shd w:val="clear" w:color="auto" w:fill="auto"/>
          </w:tcPr>
          <w:p w14:paraId="43CC8109" w14:textId="77777777" w:rsidR="008E6762" w:rsidRDefault="008E6762" w:rsidP="007E4CFE">
            <w:pPr>
              <w:pStyle w:val="a7"/>
              <w:rPr>
                <w:rStyle w:val="a6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7F0CD1" w14:textId="30047245" w:rsidR="008E6762" w:rsidRDefault="008E6762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>«О составлении и утверждении плана работы профсоюзной организации на 202</w:t>
            </w:r>
            <w:r>
              <w:rPr>
                <w:rStyle w:val="a6"/>
              </w:rPr>
              <w:t xml:space="preserve">6 </w:t>
            </w:r>
            <w:r>
              <w:rPr>
                <w:rStyle w:val="a6"/>
              </w:rPr>
              <w:t>год.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1B598A" w14:textId="1F50DE3F" w:rsidR="008E6762" w:rsidRDefault="008E6762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 xml:space="preserve">Декабрь </w:t>
            </w:r>
          </w:p>
        </w:tc>
      </w:tr>
      <w:tr w:rsidR="008E6762" w14:paraId="1CF6B1C3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438" w:type="dxa"/>
            <w:tcBorders>
              <w:left w:val="single" w:sz="4" w:space="0" w:color="auto"/>
            </w:tcBorders>
            <w:shd w:val="clear" w:color="auto" w:fill="auto"/>
          </w:tcPr>
          <w:p w14:paraId="4F21A9BE" w14:textId="77777777" w:rsidR="008E6762" w:rsidRDefault="008E6762" w:rsidP="007E4CFE">
            <w:pPr>
              <w:pStyle w:val="a7"/>
              <w:rPr>
                <w:rStyle w:val="a6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79C75F" w14:textId="3A208F29" w:rsidR="008E6762" w:rsidRDefault="008E6762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>«О согласовании графика отпусков на 2025 год»</w:t>
            </w:r>
          </w:p>
        </w:tc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E27030" w14:textId="2FAF85CB" w:rsidR="008E6762" w:rsidRDefault="008E6762" w:rsidP="007E4CFE">
            <w:pPr>
              <w:pStyle w:val="a7"/>
              <w:rPr>
                <w:rStyle w:val="a6"/>
              </w:rPr>
            </w:pPr>
          </w:p>
        </w:tc>
      </w:tr>
      <w:tr w:rsidR="008E6762" w14:paraId="3511893B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4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6ADE56" w14:textId="77777777" w:rsidR="008E6762" w:rsidRDefault="008E6762" w:rsidP="007E4CFE">
            <w:pPr>
              <w:pStyle w:val="a7"/>
              <w:rPr>
                <w:rStyle w:val="a6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E03333" w14:textId="7CCA6170" w:rsidR="008E6762" w:rsidRDefault="008E6762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>«Об утверждении годовых статистических отчётов первичной профсоюзной организации: 5-СП, 19-ТИ, 4-ПИ, КДК 1 за 2024 год»</w:t>
            </w:r>
          </w:p>
        </w:tc>
        <w:tc>
          <w:tcPr>
            <w:tcW w:w="2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920F0" w14:textId="285ECF1F" w:rsidR="008E6762" w:rsidRDefault="008E6762" w:rsidP="007E4CFE">
            <w:pPr>
              <w:pStyle w:val="a7"/>
              <w:rPr>
                <w:rStyle w:val="a6"/>
              </w:rPr>
            </w:pPr>
          </w:p>
        </w:tc>
      </w:tr>
    </w:tbl>
    <w:tbl>
      <w:tblPr>
        <w:tblpPr w:leftFromText="180" w:rightFromText="180" w:vertAnchor="text" w:horzAnchor="margin" w:tblpY="56"/>
        <w:tblOverlap w:val="never"/>
        <w:tblW w:w="100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8"/>
        <w:gridCol w:w="5323"/>
        <w:gridCol w:w="2318"/>
      </w:tblGrid>
      <w:tr w:rsidR="007E4CFE" w14:paraId="723C0B7E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CB36E3" w14:textId="77777777" w:rsidR="007E4CFE" w:rsidRPr="007E4CFE" w:rsidRDefault="007E4CFE" w:rsidP="007E4CFE">
            <w:pPr>
              <w:pStyle w:val="a7"/>
              <w:rPr>
                <w:b/>
                <w:bCs/>
              </w:rPr>
            </w:pPr>
            <w:r w:rsidRPr="007E4CFE">
              <w:rPr>
                <w:rStyle w:val="a6"/>
                <w:b/>
                <w:bCs/>
                <w:color w:val="002060"/>
              </w:rPr>
              <w:t>Информационная работа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057243" w14:textId="77777777" w:rsidR="007E4CFE" w:rsidRDefault="007E4CFE" w:rsidP="007E4CFE">
            <w:pPr>
              <w:pStyle w:val="a7"/>
            </w:pPr>
            <w:r>
              <w:rPr>
                <w:rStyle w:val="a6"/>
              </w:rPr>
              <w:t>Информирование работников о предоставлении путевок в санатории и лагеря</w:t>
            </w:r>
          </w:p>
          <w:p w14:paraId="1EFD5F57" w14:textId="77777777" w:rsidR="007E4CFE" w:rsidRDefault="007E4CFE" w:rsidP="007E4CFE">
            <w:pPr>
              <w:pStyle w:val="a7"/>
            </w:pPr>
            <w:r>
              <w:rPr>
                <w:rStyle w:val="a6"/>
              </w:rPr>
              <w:t>Обновление информации в профсоюзном уголке и уголке охраны труда</w:t>
            </w:r>
          </w:p>
          <w:p w14:paraId="793F4EC4" w14:textId="77777777" w:rsidR="007E4CFE" w:rsidRDefault="007E4CFE" w:rsidP="007E4CFE">
            <w:pPr>
              <w:pStyle w:val="a7"/>
            </w:pPr>
            <w:r>
              <w:rPr>
                <w:rStyle w:val="a6"/>
              </w:rPr>
              <w:t>Обновление информации на сайте организации о профсоюзной деятельности в ДОУ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BD9DF5" w14:textId="389A96A4" w:rsidR="007E4CFE" w:rsidRDefault="007E4CFE" w:rsidP="007E4CFE">
            <w:pPr>
              <w:pStyle w:val="a7"/>
            </w:pPr>
            <w:r>
              <w:rPr>
                <w:rStyle w:val="a6"/>
              </w:rPr>
              <w:t>А</w:t>
            </w:r>
            <w:r>
              <w:rPr>
                <w:rStyle w:val="a6"/>
              </w:rPr>
              <w:t>прель</w:t>
            </w:r>
            <w:r>
              <w:rPr>
                <w:rStyle w:val="a6"/>
              </w:rPr>
              <w:t xml:space="preserve"> </w:t>
            </w:r>
          </w:p>
          <w:p w14:paraId="61617115" w14:textId="77777777" w:rsidR="007E4CFE" w:rsidRDefault="007E4CFE" w:rsidP="007E4CFE">
            <w:pPr>
              <w:pStyle w:val="a7"/>
            </w:pPr>
            <w:r>
              <w:rPr>
                <w:rStyle w:val="a6"/>
              </w:rPr>
              <w:t>по необходимости по необходимости</w:t>
            </w:r>
          </w:p>
        </w:tc>
      </w:tr>
      <w:tr w:rsidR="007E4CFE" w14:paraId="2F7A3EC3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91CAF3" w14:textId="77777777" w:rsidR="007E4CFE" w:rsidRPr="007E4CFE" w:rsidRDefault="007E4CFE" w:rsidP="007E4CFE">
            <w:pPr>
              <w:pStyle w:val="a7"/>
              <w:rPr>
                <w:b/>
                <w:bCs/>
              </w:rPr>
            </w:pPr>
            <w:r w:rsidRPr="007E4CFE">
              <w:rPr>
                <w:rStyle w:val="a6"/>
                <w:b/>
                <w:bCs/>
                <w:color w:val="002060"/>
              </w:rPr>
              <w:t>Культурно-массовая работа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238E96" w14:textId="77777777" w:rsidR="007E4CFE" w:rsidRDefault="007E4CFE" w:rsidP="007E4CFE">
            <w:pPr>
              <w:pStyle w:val="a7"/>
              <w:tabs>
                <w:tab w:val="left" w:pos="2093"/>
                <w:tab w:val="left" w:pos="3634"/>
              </w:tabs>
            </w:pPr>
            <w:r>
              <w:rPr>
                <w:rStyle w:val="a6"/>
              </w:rPr>
              <w:t>Составление перечня юбилейных,</w:t>
            </w:r>
            <w:r>
              <w:t xml:space="preserve"> </w:t>
            </w:r>
            <w:r>
              <w:rPr>
                <w:rStyle w:val="a6"/>
              </w:rPr>
              <w:t>праздничных и знаменательных дат на год.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2072E" w14:textId="77777777" w:rsidR="007E4CFE" w:rsidRDefault="007E4CFE" w:rsidP="007E4CFE">
            <w:pPr>
              <w:pStyle w:val="a7"/>
            </w:pPr>
            <w:r>
              <w:rPr>
                <w:rStyle w:val="a6"/>
              </w:rPr>
              <w:t xml:space="preserve">Январь </w:t>
            </w:r>
          </w:p>
        </w:tc>
      </w:tr>
      <w:tr w:rsidR="007E4CFE" w14:paraId="0C6BD0A0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FC68A84" w14:textId="77777777" w:rsidR="007E4CFE" w:rsidRDefault="007E4CFE" w:rsidP="007E4CFE">
            <w:pPr>
              <w:pStyle w:val="a7"/>
              <w:rPr>
                <w:rStyle w:val="a6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BCD552" w14:textId="77777777" w:rsidR="007E4CFE" w:rsidRDefault="007E4CFE" w:rsidP="007E4CFE">
            <w:pPr>
              <w:pStyle w:val="a7"/>
              <w:tabs>
                <w:tab w:val="left" w:pos="2717"/>
                <w:tab w:val="left" w:pos="4430"/>
              </w:tabs>
              <w:rPr>
                <w:rStyle w:val="a6"/>
              </w:rPr>
            </w:pPr>
            <w:r>
              <w:rPr>
                <w:rStyle w:val="a6"/>
              </w:rPr>
              <w:t>Организация поздравления коллектива с Международным женским днем.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0B63B" w14:textId="77777777" w:rsidR="007E4CFE" w:rsidRDefault="007E4CFE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 xml:space="preserve">Март </w:t>
            </w:r>
          </w:p>
        </w:tc>
      </w:tr>
      <w:tr w:rsidR="007E4CFE" w14:paraId="37CCD5A4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F2F3FC7" w14:textId="77777777" w:rsidR="007E4CFE" w:rsidRDefault="007E4CFE" w:rsidP="007E4CFE">
            <w:pPr>
              <w:pStyle w:val="a7"/>
              <w:rPr>
                <w:rStyle w:val="a6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AE6ADD" w14:textId="77777777" w:rsidR="007E4CFE" w:rsidRDefault="007E4CFE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>Подготовка списка детей членов ППО на новогодние подарки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B9E" w14:textId="77777777" w:rsidR="007E4CFE" w:rsidRDefault="007E4CFE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 xml:space="preserve">Сентябрь </w:t>
            </w:r>
          </w:p>
        </w:tc>
      </w:tr>
      <w:tr w:rsidR="007E4CFE" w14:paraId="01DB068D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82CB4DE" w14:textId="77777777" w:rsidR="007E4CFE" w:rsidRDefault="007E4CFE" w:rsidP="007E4CFE">
            <w:pPr>
              <w:pStyle w:val="a7"/>
              <w:rPr>
                <w:rStyle w:val="a6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237CA4" w14:textId="77777777" w:rsidR="007E4CFE" w:rsidRDefault="007E4CFE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>Организация поздравления членов ППО С днем дошкольного работника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1912B" w14:textId="77777777" w:rsidR="007E4CFE" w:rsidRDefault="007E4CFE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 xml:space="preserve">Сентябрь </w:t>
            </w:r>
          </w:p>
        </w:tc>
      </w:tr>
      <w:tr w:rsidR="007E4CFE" w14:paraId="796142B3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A97003A" w14:textId="77777777" w:rsidR="007E4CFE" w:rsidRDefault="007E4CFE" w:rsidP="007E4CFE">
            <w:pPr>
              <w:pStyle w:val="a7"/>
              <w:rPr>
                <w:rStyle w:val="a6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F082F9" w14:textId="77777777" w:rsidR="007E4CFE" w:rsidRDefault="007E4CFE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>Организация поздравления членов ППО с Новым годом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D4307" w14:textId="77777777" w:rsidR="007E4CFE" w:rsidRDefault="007E4CFE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 xml:space="preserve">Декабрь </w:t>
            </w:r>
          </w:p>
        </w:tc>
      </w:tr>
      <w:tr w:rsidR="007E4CFE" w14:paraId="2A8BFECC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48C118" w14:textId="77777777" w:rsidR="007E4CFE" w:rsidRPr="007E4CFE" w:rsidRDefault="007E4CFE" w:rsidP="007E4CFE">
            <w:pPr>
              <w:pStyle w:val="a7"/>
              <w:rPr>
                <w:b/>
                <w:bCs/>
              </w:rPr>
            </w:pPr>
            <w:r w:rsidRPr="007E4CFE">
              <w:rPr>
                <w:rStyle w:val="a6"/>
                <w:b/>
                <w:bCs/>
                <w:color w:val="002060"/>
              </w:rPr>
              <w:t>Консультационная работа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247722" w14:textId="77777777" w:rsidR="007E4CFE" w:rsidRDefault="007E4CFE" w:rsidP="007E4CFE">
            <w:pPr>
              <w:pStyle w:val="a7"/>
            </w:pPr>
            <w:r>
              <w:rPr>
                <w:rStyle w:val="a6"/>
              </w:rPr>
              <w:t>Оказание помощи в разъяснениях социальных гарантий педагогам в сельской местности.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B1CC8" w14:textId="77777777" w:rsidR="007E4CFE" w:rsidRDefault="007E4CFE" w:rsidP="007E4CFE">
            <w:pPr>
              <w:pStyle w:val="a7"/>
              <w:ind w:firstLine="220"/>
            </w:pPr>
            <w:r>
              <w:rPr>
                <w:rStyle w:val="a6"/>
              </w:rPr>
              <w:t>По требованию</w:t>
            </w:r>
          </w:p>
        </w:tc>
      </w:tr>
      <w:tr w:rsidR="007E4CFE" w14:paraId="41E78ADC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BA9F4A" w14:textId="77777777" w:rsidR="007E4CFE" w:rsidRDefault="007E4CFE" w:rsidP="007E4CFE">
            <w:pPr>
              <w:pStyle w:val="a7"/>
              <w:rPr>
                <w:rStyle w:val="a6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7DC927" w14:textId="77777777" w:rsidR="007E4CFE" w:rsidRDefault="007E4CFE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>Консультирование членов ПК по различных вопросам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AACE4" w14:textId="77777777" w:rsidR="007E4CFE" w:rsidRDefault="007E4CFE" w:rsidP="007E4CFE">
            <w:pPr>
              <w:pStyle w:val="a7"/>
              <w:ind w:firstLine="220"/>
              <w:rPr>
                <w:rStyle w:val="a6"/>
              </w:rPr>
            </w:pPr>
            <w:r>
              <w:rPr>
                <w:rStyle w:val="a6"/>
              </w:rPr>
              <w:t>По требованию</w:t>
            </w:r>
          </w:p>
        </w:tc>
      </w:tr>
      <w:tr w:rsidR="007E4CFE" w14:paraId="0B6E715C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C6E034" w14:textId="77777777" w:rsidR="007E4CFE" w:rsidRPr="007E4CFE" w:rsidRDefault="007E4CFE" w:rsidP="007E4CFE">
            <w:pPr>
              <w:pStyle w:val="a7"/>
              <w:rPr>
                <w:rStyle w:val="a6"/>
                <w:b/>
                <w:bCs/>
              </w:rPr>
            </w:pPr>
            <w:r w:rsidRPr="007E4CFE">
              <w:rPr>
                <w:rStyle w:val="a6"/>
                <w:b/>
                <w:bCs/>
                <w:color w:val="002060"/>
              </w:rPr>
              <w:t>Агитационная работа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941343" w14:textId="77777777" w:rsidR="007E4CFE" w:rsidRDefault="007E4CFE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>Работа по агитации вступления в профсоюз новых работников ДОУ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3F297" w14:textId="77777777" w:rsidR="007E4CFE" w:rsidRDefault="007E4CFE" w:rsidP="007E4CFE">
            <w:pPr>
              <w:pStyle w:val="a7"/>
              <w:ind w:firstLine="220"/>
              <w:rPr>
                <w:rStyle w:val="a6"/>
              </w:rPr>
            </w:pPr>
            <w:r>
              <w:rPr>
                <w:rStyle w:val="a6"/>
              </w:rPr>
              <w:t>По необходимости</w:t>
            </w:r>
          </w:p>
        </w:tc>
      </w:tr>
      <w:tr w:rsidR="007E4CFE" w14:paraId="5F664F60" w14:textId="77777777" w:rsidTr="007E4CFE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FF9C7B" w14:textId="77777777" w:rsidR="007E4CFE" w:rsidRPr="007E4CFE" w:rsidRDefault="007E4CFE" w:rsidP="007E4CFE">
            <w:pPr>
              <w:pStyle w:val="a7"/>
              <w:rPr>
                <w:rStyle w:val="a6"/>
                <w:b/>
                <w:bCs/>
              </w:rPr>
            </w:pPr>
            <w:r w:rsidRPr="007E4CFE">
              <w:rPr>
                <w:rStyle w:val="a6"/>
                <w:b/>
                <w:bCs/>
                <w:color w:val="002060"/>
              </w:rPr>
              <w:t>Делопроизводство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22EE28" w14:textId="77777777" w:rsidR="007E4CFE" w:rsidRDefault="007E4CFE" w:rsidP="007E4CFE">
            <w:pPr>
              <w:pStyle w:val="a7"/>
              <w:rPr>
                <w:rStyle w:val="a6"/>
              </w:rPr>
            </w:pPr>
            <w:r>
              <w:rPr>
                <w:rStyle w:val="a6"/>
              </w:rPr>
              <w:t>Работа с документацией по</w:t>
            </w:r>
            <w:r>
              <w:t xml:space="preserve"> </w:t>
            </w:r>
            <w:r>
              <w:rPr>
                <w:rStyle w:val="a6"/>
              </w:rPr>
              <w:t>делопроизводству Работа в системе АИС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73558" w14:textId="77777777" w:rsidR="007E4CFE" w:rsidRDefault="007E4CFE" w:rsidP="007E4CFE">
            <w:pPr>
              <w:pStyle w:val="a7"/>
              <w:ind w:firstLine="220"/>
              <w:rPr>
                <w:rStyle w:val="a6"/>
              </w:rPr>
            </w:pPr>
            <w:r>
              <w:rPr>
                <w:rStyle w:val="a6"/>
              </w:rPr>
              <w:t xml:space="preserve">Постоянно </w:t>
            </w:r>
          </w:p>
        </w:tc>
      </w:tr>
    </w:tbl>
    <w:p w14:paraId="78857A19" w14:textId="6B0F5364" w:rsidR="00AD6261" w:rsidRPr="007E4CFE" w:rsidRDefault="00AD6261" w:rsidP="008E6762">
      <w:pPr>
        <w:spacing w:line="1" w:lineRule="exact"/>
      </w:pPr>
    </w:p>
    <w:sectPr w:rsidR="00AD6261" w:rsidRPr="007E4CFE">
      <w:pgSz w:w="11900" w:h="16840"/>
      <w:pgMar w:top="1114" w:right="698" w:bottom="607" w:left="1123" w:header="686" w:footer="17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75F0F" w14:textId="77777777" w:rsidR="00AD6261" w:rsidRDefault="00AD6261">
      <w:r>
        <w:separator/>
      </w:r>
    </w:p>
  </w:endnote>
  <w:endnote w:type="continuationSeparator" w:id="0">
    <w:p w14:paraId="2C8B9BDB" w14:textId="77777777" w:rsidR="00AD6261" w:rsidRDefault="00AD6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BBC4C" w14:textId="77777777" w:rsidR="00AD6261" w:rsidRDefault="00AD6261"/>
  </w:footnote>
  <w:footnote w:type="continuationSeparator" w:id="0">
    <w:p w14:paraId="724BDE04" w14:textId="77777777" w:rsidR="00AD6261" w:rsidRDefault="00AD626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8BD"/>
    <w:rsid w:val="007E4CFE"/>
    <w:rsid w:val="008E6762"/>
    <w:rsid w:val="00AD6261"/>
    <w:rsid w:val="00BB08BD"/>
    <w:rsid w:val="00DF404E"/>
    <w:rsid w:val="00FE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B520E"/>
  <w15:docId w15:val="{03354F03-F570-4201-8B90-336736C7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0000"/>
      <w:sz w:val="28"/>
      <w:szCs w:val="28"/>
      <w:u w:val="singl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line="276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color w:val="FF0000"/>
      <w:sz w:val="28"/>
      <w:szCs w:val="28"/>
      <w:u w:val="single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Марина Диденко</cp:lastModifiedBy>
  <cp:revision>3</cp:revision>
  <dcterms:created xsi:type="dcterms:W3CDTF">2024-12-17T06:58:00Z</dcterms:created>
  <dcterms:modified xsi:type="dcterms:W3CDTF">2024-12-17T07:33:00Z</dcterms:modified>
</cp:coreProperties>
</file>